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D402A4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D402A4">
        <w:rPr>
          <w:rFonts w:ascii="Arial" w:hAnsi="Arial" w:cs="Arial"/>
          <w:b/>
          <w:sz w:val="32"/>
        </w:rPr>
        <w:t>ruction Sheet for the Candidate</w:t>
      </w:r>
      <w:r w:rsidR="002864EE"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402A4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402A4" w:rsidRPr="00206480" w:rsidRDefault="00D402A4" w:rsidP="00D402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193AF0" w:rsidRPr="00D402A4" w:rsidRDefault="00193AF0" w:rsidP="00D402A4">
            <w:pPr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</w:rPr>
              <w:t>National Vocational Certificate Level 2 in Instrumentation Technology</w:t>
            </w:r>
          </w:p>
        </w:tc>
      </w:tr>
      <w:tr w:rsidR="00D402A4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402A4" w:rsidRPr="00206480" w:rsidRDefault="00D402A4" w:rsidP="00D402A4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402A4" w:rsidRPr="00D402A4" w:rsidRDefault="00D402A4" w:rsidP="00D402A4">
            <w:pPr>
              <w:rPr>
                <w:rFonts w:ascii="Arial" w:hAnsi="Arial" w:cs="Arial"/>
                <w:b/>
                <w:szCs w:val="22"/>
              </w:rPr>
            </w:pPr>
            <w:r w:rsidRPr="00D402A4">
              <w:rPr>
                <w:rFonts w:ascii="Arial" w:hAnsi="Arial" w:cs="Arial"/>
                <w:b/>
                <w:szCs w:val="22"/>
              </w:rPr>
              <w:t xml:space="preserve">Repair/ Maintenance of Electrical Installations in Single Phase </w:t>
            </w:r>
            <w:r w:rsidRPr="00D402A4">
              <w:rPr>
                <w:rFonts w:ascii="Arial" w:eastAsiaTheme="majorEastAsia" w:hAnsi="Arial" w:cs="Arial"/>
                <w:b/>
                <w:szCs w:val="22"/>
              </w:rPr>
              <w:t>(</w:t>
            </w:r>
            <w:r>
              <w:rPr>
                <w:rFonts w:ascii="Arial" w:eastAsiaTheme="majorEastAsia" w:hAnsi="Arial" w:cs="Arial"/>
                <w:b/>
                <w:szCs w:val="22"/>
              </w:rPr>
              <w:t xml:space="preserve">Level </w:t>
            </w:r>
            <w:r w:rsidRPr="00D402A4">
              <w:rPr>
                <w:rFonts w:ascii="Arial" w:eastAsiaTheme="majorEastAsia" w:hAnsi="Arial" w:cs="Arial"/>
                <w:b/>
                <w:szCs w:val="22"/>
              </w:rPr>
              <w:t>2)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832145" w:rsidRPr="00D402A4" w:rsidRDefault="00832145" w:rsidP="00D402A4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D402A4">
              <w:rPr>
                <w:rFonts w:ascii="Arial" w:eastAsia="Arial" w:hAnsi="Arial"/>
              </w:rPr>
              <w:t xml:space="preserve">Analyze Fault in Electrical Installations &amp; Troubleshooting </w:t>
            </w:r>
            <w:r w:rsidR="00366A71" w:rsidRPr="00D402A4">
              <w:rPr>
                <w:rFonts w:ascii="Arial" w:eastAsia="Arial" w:hAnsi="Arial"/>
              </w:rPr>
              <w:t>of electrical</w:t>
            </w:r>
            <w:r w:rsidRPr="00D402A4">
              <w:rPr>
                <w:rFonts w:ascii="Arial" w:eastAsia="Arial" w:hAnsi="Arial"/>
              </w:rPr>
              <w:t xml:space="preserve"> equipment’s</w:t>
            </w:r>
          </w:p>
          <w:p w:rsidR="002D4F60" w:rsidRPr="00D402A4" w:rsidRDefault="00832145" w:rsidP="00D402A4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402A4">
              <w:rPr>
                <w:rFonts w:ascii="Arial" w:eastAsia="Arial" w:hAnsi="Arial"/>
              </w:rPr>
              <w:t>Carry out Preventive Maintenance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832145" w:rsidRDefault="00832145" w:rsidP="00832145">
            <w:pPr>
              <w:spacing w:before="240" w:line="360" w:lineRule="auto"/>
              <w:rPr>
                <w:rFonts w:ascii="Arial" w:eastAsia="Arial" w:hAnsi="Arial"/>
                <w:b/>
              </w:rPr>
            </w:pPr>
            <w:r w:rsidRPr="00832145">
              <w:rPr>
                <w:rFonts w:ascii="Arial" w:eastAsia="Arial" w:hAnsi="Arial"/>
                <w:b/>
              </w:rPr>
              <w:t>Analyze Fault in Electrical Installations &amp; Troubleshooting of  electrical equipment’s</w:t>
            </w:r>
          </w:p>
          <w:p w:rsidR="00832145" w:rsidRPr="00832145" w:rsidRDefault="00832145" w:rsidP="00D402A4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832145">
              <w:rPr>
                <w:rFonts w:ascii="Arial" w:eastAsia="Arial" w:hAnsi="Arial"/>
              </w:rPr>
              <w:t>Inspect visually the electrical wiring, fixtures, equipment, soldering, connection, appliances and machinery for discovering the faults and defects</w:t>
            </w:r>
          </w:p>
          <w:p w:rsidR="00832145" w:rsidRPr="00832145" w:rsidRDefault="00832145" w:rsidP="00D402A4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832145">
              <w:rPr>
                <w:rFonts w:ascii="Arial" w:eastAsia="Arial" w:hAnsi="Arial"/>
              </w:rPr>
              <w:t>Check the installation for consistency with the electrical drawing</w:t>
            </w:r>
          </w:p>
          <w:p w:rsidR="00832145" w:rsidRPr="00832145" w:rsidRDefault="00832145" w:rsidP="00D402A4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832145">
              <w:rPr>
                <w:rFonts w:ascii="Arial" w:eastAsia="Arial" w:hAnsi="Arial"/>
              </w:rPr>
              <w:t xml:space="preserve">Draw the layout of equipment’s before disassembling of electrical components </w:t>
            </w:r>
          </w:p>
          <w:p w:rsidR="00832145" w:rsidRPr="00832145" w:rsidRDefault="00832145" w:rsidP="00D402A4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832145">
              <w:rPr>
                <w:rFonts w:ascii="Arial" w:eastAsia="Arial" w:hAnsi="Arial"/>
              </w:rPr>
              <w:t>Check the faulty components with scope or meter</w:t>
            </w:r>
          </w:p>
          <w:p w:rsidR="00832145" w:rsidRPr="00832145" w:rsidRDefault="00832145" w:rsidP="00D402A4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832145">
              <w:rPr>
                <w:rFonts w:ascii="Arial" w:eastAsia="Arial" w:hAnsi="Arial"/>
              </w:rPr>
              <w:t xml:space="preserve">Re assembled the components as per drawing and the installation  </w:t>
            </w:r>
          </w:p>
          <w:p w:rsidR="00832145" w:rsidRPr="00832145" w:rsidRDefault="00832145" w:rsidP="00D402A4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832145">
              <w:rPr>
                <w:rFonts w:ascii="Arial" w:eastAsia="Arial" w:hAnsi="Arial"/>
              </w:rPr>
              <w:t>Check the fault indication at relay for HT installation</w:t>
            </w:r>
          </w:p>
          <w:p w:rsidR="00832145" w:rsidRPr="00832145" w:rsidRDefault="00832145" w:rsidP="00D402A4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832145">
              <w:rPr>
                <w:rFonts w:ascii="Arial" w:eastAsia="Arial" w:hAnsi="Arial"/>
              </w:rPr>
              <w:t>Test electrical equipment as specified in the manufacturer’s manual and record the results</w:t>
            </w:r>
          </w:p>
          <w:p w:rsidR="00832145" w:rsidRPr="00832145" w:rsidRDefault="00832145" w:rsidP="00D402A4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832145">
              <w:rPr>
                <w:rFonts w:ascii="Arial" w:eastAsia="Arial" w:hAnsi="Arial"/>
              </w:rPr>
              <w:t>Prepare a list of items/material(s) required for repair /replacement as per specifications</w:t>
            </w:r>
          </w:p>
          <w:p w:rsidR="00832145" w:rsidRPr="00832145" w:rsidRDefault="00832145" w:rsidP="00D402A4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832145">
              <w:rPr>
                <w:rFonts w:ascii="Arial" w:eastAsia="Arial" w:hAnsi="Arial"/>
              </w:rPr>
              <w:t xml:space="preserve">Draw circuit diagram of electrical equipment be disassembling </w:t>
            </w:r>
          </w:p>
          <w:p w:rsidR="00832145" w:rsidRPr="00832145" w:rsidRDefault="00832145" w:rsidP="00D402A4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832145">
              <w:rPr>
                <w:rFonts w:ascii="Arial" w:eastAsia="Arial" w:hAnsi="Arial"/>
              </w:rPr>
              <w:t>Make necessary adjustments in the control and protective switchgear</w:t>
            </w:r>
          </w:p>
          <w:p w:rsidR="00832145" w:rsidRPr="00832145" w:rsidRDefault="00832145" w:rsidP="00D402A4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832145">
              <w:rPr>
                <w:rFonts w:ascii="Arial" w:eastAsia="Arial" w:hAnsi="Arial"/>
              </w:rPr>
              <w:t>Replace defective control &amp; protective switch gear, cables and accessories with standard items</w:t>
            </w:r>
          </w:p>
          <w:p w:rsidR="00832145" w:rsidRPr="00832145" w:rsidRDefault="00832145" w:rsidP="00D402A4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832145">
              <w:rPr>
                <w:rFonts w:ascii="Arial" w:eastAsia="Arial" w:hAnsi="Arial"/>
              </w:rPr>
              <w:t>Replace defective earth electrode &amp; faulty/damaged earthling conductors</w:t>
            </w:r>
          </w:p>
          <w:p w:rsidR="00832145" w:rsidRPr="00832145" w:rsidRDefault="00832145" w:rsidP="00D402A4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832145">
              <w:rPr>
                <w:rFonts w:ascii="Arial" w:eastAsia="Arial" w:hAnsi="Arial"/>
              </w:rPr>
              <w:lastRenderedPageBreak/>
              <w:t>Test installed electrical equipment for safe and optimum performance according to standards &amp; regulations</w:t>
            </w:r>
          </w:p>
          <w:p w:rsidR="00832145" w:rsidRPr="00832145" w:rsidRDefault="00832145" w:rsidP="00D402A4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832145">
              <w:rPr>
                <w:rFonts w:ascii="Arial" w:eastAsia="Arial" w:hAnsi="Arial"/>
              </w:rPr>
              <w:t>Record the results of the test performed on a standard format</w:t>
            </w:r>
          </w:p>
          <w:p w:rsidR="00C33AF2" w:rsidRDefault="00832145" w:rsidP="00832145">
            <w:pPr>
              <w:spacing w:before="240" w:line="360" w:lineRule="auto"/>
              <w:rPr>
                <w:rFonts w:ascii="Arial" w:eastAsia="Arial" w:hAnsi="Arial"/>
                <w:b/>
              </w:rPr>
            </w:pPr>
            <w:r w:rsidRPr="00832145">
              <w:rPr>
                <w:rFonts w:ascii="Arial" w:eastAsia="Arial" w:hAnsi="Arial"/>
                <w:b/>
              </w:rPr>
              <w:t>Carry out Preventive Maintenance</w:t>
            </w:r>
          </w:p>
          <w:p w:rsidR="00D402A4" w:rsidRPr="006C23B7" w:rsidRDefault="00D402A4" w:rsidP="00D402A4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eastAsia="Calibri" w:hAnsi="Arial" w:cs="Arial"/>
                <w:sz w:val="22"/>
              </w:rPr>
            </w:pPr>
            <w:r w:rsidRPr="006C23B7">
              <w:rPr>
                <w:rFonts w:ascii="Arial" w:eastAsia="Calibri" w:hAnsi="Arial" w:cs="Arial"/>
                <w:sz w:val="22"/>
              </w:rPr>
              <w:t>Perform Preventive maintenance as specified by the manufacturers or SOP</w:t>
            </w:r>
          </w:p>
          <w:p w:rsidR="00D402A4" w:rsidRPr="006C23B7" w:rsidRDefault="00D402A4" w:rsidP="00D402A4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eastAsia="Calibri" w:hAnsi="Arial" w:cs="Arial"/>
                <w:sz w:val="22"/>
              </w:rPr>
            </w:pPr>
            <w:r w:rsidRPr="006C23B7">
              <w:rPr>
                <w:rFonts w:ascii="Arial" w:eastAsia="Calibri" w:hAnsi="Arial" w:cs="Arial"/>
                <w:sz w:val="22"/>
              </w:rPr>
              <w:t>Perform check for loose connection, insulation, wiring heat up, spark marks, dust etc.</w:t>
            </w:r>
          </w:p>
          <w:p w:rsidR="00D402A4" w:rsidRPr="006C23B7" w:rsidRDefault="00D402A4" w:rsidP="00D402A4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eastAsia="Calibri" w:hAnsi="Arial" w:cs="Arial"/>
                <w:sz w:val="22"/>
              </w:rPr>
            </w:pPr>
            <w:r w:rsidRPr="006C23B7">
              <w:rPr>
                <w:rFonts w:ascii="Arial" w:eastAsia="Calibri" w:hAnsi="Arial" w:cs="Arial"/>
                <w:sz w:val="22"/>
              </w:rPr>
              <w:t>Check out the equipment logging sheet and updates logging</w:t>
            </w:r>
          </w:p>
          <w:p w:rsidR="00832145" w:rsidRPr="00832145" w:rsidRDefault="00D402A4" w:rsidP="00D402A4">
            <w:pPr>
              <w:pStyle w:val="ListParagraph"/>
              <w:numPr>
                <w:ilvl w:val="0"/>
                <w:numId w:val="44"/>
              </w:numPr>
              <w:rPr>
                <w:rFonts w:ascii="Arial" w:eastAsia="Arial" w:hAnsi="Arial"/>
              </w:rPr>
            </w:pPr>
            <w:r w:rsidRPr="006C23B7">
              <w:rPr>
                <w:rFonts w:ascii="Arial" w:eastAsia="Calibri" w:hAnsi="Arial" w:cs="Arial"/>
                <w:sz w:val="22"/>
              </w:rPr>
              <w:t>Update Maintenance/service records as per requirement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D402A4" w:rsidRDefault="00D402A4" w:rsidP="00FB17E1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FB17E1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FB17E1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FB17E1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FB17E1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FB17E1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FB17E1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FB17E1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FB17E1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FB17E1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FB17E1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FB17E1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FB17E1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/>
      </w:tblPr>
      <w:tblGrid>
        <w:gridCol w:w="2082"/>
        <w:gridCol w:w="7458"/>
      </w:tblGrid>
      <w:tr w:rsidR="004D18BE" w:rsidRPr="00206480" w:rsidTr="00D402A4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5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D402A4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5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D402A4" w:rsidRPr="00206480" w:rsidTr="00D402A4">
        <w:trPr>
          <w:trHeight w:val="620"/>
        </w:trPr>
        <w:tc>
          <w:tcPr>
            <w:tcW w:w="2082" w:type="dxa"/>
            <w:vAlign w:val="center"/>
          </w:tcPr>
          <w:p w:rsidR="00D402A4" w:rsidRPr="00206480" w:rsidRDefault="00D402A4" w:rsidP="00D402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58" w:type="dxa"/>
            <w:vAlign w:val="center"/>
          </w:tcPr>
          <w:p w:rsidR="00D402A4" w:rsidRPr="00206480" w:rsidRDefault="00193AF0" w:rsidP="00D402A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2 in Instrumentation Technology</w:t>
            </w:r>
          </w:p>
        </w:tc>
      </w:tr>
      <w:tr w:rsidR="00D402A4" w:rsidRPr="00206480" w:rsidTr="00D402A4">
        <w:trPr>
          <w:trHeight w:val="262"/>
        </w:trPr>
        <w:tc>
          <w:tcPr>
            <w:tcW w:w="2082" w:type="dxa"/>
            <w:vAlign w:val="center"/>
          </w:tcPr>
          <w:p w:rsidR="00D402A4" w:rsidRPr="00206480" w:rsidRDefault="00D402A4" w:rsidP="00D402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58" w:type="dxa"/>
            <w:vAlign w:val="center"/>
          </w:tcPr>
          <w:p w:rsidR="00D402A4" w:rsidRPr="001E38C0" w:rsidRDefault="00D402A4" w:rsidP="00D402A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402A4">
              <w:rPr>
                <w:rFonts w:ascii="Arial" w:hAnsi="Arial" w:cs="Arial"/>
                <w:b/>
                <w:szCs w:val="22"/>
              </w:rPr>
              <w:t xml:space="preserve">Repair/ Maintenance of Electrical Installations in Single Phase </w:t>
            </w:r>
            <w:r w:rsidRPr="00D402A4">
              <w:rPr>
                <w:rFonts w:ascii="Arial" w:eastAsiaTheme="majorEastAsia" w:hAnsi="Arial" w:cs="Arial"/>
                <w:b/>
                <w:szCs w:val="22"/>
              </w:rPr>
              <w:t>(</w:t>
            </w:r>
            <w:r>
              <w:rPr>
                <w:rFonts w:ascii="Arial" w:eastAsiaTheme="majorEastAsia" w:hAnsi="Arial" w:cs="Arial"/>
                <w:b/>
                <w:szCs w:val="22"/>
              </w:rPr>
              <w:t xml:space="preserve">Level </w:t>
            </w:r>
            <w:r w:rsidRPr="00D402A4">
              <w:rPr>
                <w:rFonts w:ascii="Arial" w:eastAsiaTheme="majorEastAsia" w:hAnsi="Arial" w:cs="Arial"/>
                <w:b/>
                <w:szCs w:val="22"/>
              </w:rPr>
              <w:t>2)</w:t>
            </w:r>
          </w:p>
        </w:tc>
      </w:tr>
      <w:tr w:rsidR="00783765" w:rsidRPr="00206480" w:rsidTr="00D402A4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5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D402A4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58" w:type="dxa"/>
            <w:vAlign w:val="center"/>
          </w:tcPr>
          <w:p w:rsidR="00832145" w:rsidRPr="00366A71" w:rsidRDefault="00832145" w:rsidP="00D402A4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ind w:left="330" w:hanging="270"/>
              <w:jc w:val="both"/>
              <w:rPr>
                <w:rFonts w:ascii="Arial" w:eastAsia="Arial" w:hAnsi="Arial"/>
              </w:rPr>
            </w:pPr>
            <w:r w:rsidRPr="00366A71">
              <w:rPr>
                <w:rFonts w:ascii="Arial" w:eastAsia="Arial" w:hAnsi="Arial"/>
              </w:rPr>
              <w:t>Analyze Fault in Electrical Installations &amp; Troubleshooting of electrical equipment’s</w:t>
            </w:r>
          </w:p>
          <w:p w:rsidR="00783765" w:rsidRPr="00366A71" w:rsidRDefault="00832145" w:rsidP="00D402A4">
            <w:pPr>
              <w:pStyle w:val="ListParagraph"/>
              <w:numPr>
                <w:ilvl w:val="0"/>
                <w:numId w:val="45"/>
              </w:numPr>
              <w:ind w:left="330" w:hanging="270"/>
              <w:jc w:val="both"/>
              <w:rPr>
                <w:rFonts w:ascii="Arial" w:hAnsi="Arial" w:cs="Arial"/>
              </w:rPr>
            </w:pPr>
            <w:r w:rsidRPr="00366A71">
              <w:rPr>
                <w:rFonts w:ascii="Arial" w:eastAsia="Arial" w:hAnsi="Arial"/>
              </w:rPr>
              <w:t>Carry out Preventive Maintenance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32145" w:rsidRPr="00206480" w:rsidTr="00FD51CA">
        <w:trPr>
          <w:trHeight w:val="398"/>
        </w:trPr>
        <w:tc>
          <w:tcPr>
            <w:tcW w:w="6817" w:type="dxa"/>
          </w:tcPr>
          <w:p w:rsidR="00832145" w:rsidRPr="00FB17E1" w:rsidRDefault="00832145" w:rsidP="008321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689E">
              <w:t>Inspect visually the electrical wiring, fixtures, equipment, soldering, connection, appliances and machinery for discovering the faults and defects</w:t>
            </w:r>
          </w:p>
        </w:tc>
        <w:tc>
          <w:tcPr>
            <w:tcW w:w="990" w:type="dxa"/>
            <w:vAlign w:val="center"/>
          </w:tcPr>
          <w:p w:rsidR="00832145" w:rsidRPr="00206480" w:rsidRDefault="0078403A" w:rsidP="008321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2145" w:rsidRPr="00206480" w:rsidRDefault="0078403A" w:rsidP="008321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04" style="position:absolute;margin-left:9.35pt;margin-top:2.4pt;width:28.45pt;height:12.85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32145" w:rsidRPr="00206480" w:rsidTr="00FD51CA">
        <w:trPr>
          <w:trHeight w:val="398"/>
        </w:trPr>
        <w:tc>
          <w:tcPr>
            <w:tcW w:w="6817" w:type="dxa"/>
          </w:tcPr>
          <w:p w:rsidR="00832145" w:rsidRPr="00FB17E1" w:rsidRDefault="00832145" w:rsidP="008321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689E">
              <w:t>Check the installation for consistency with the electrical drawing</w:t>
            </w:r>
          </w:p>
        </w:tc>
        <w:tc>
          <w:tcPr>
            <w:tcW w:w="990" w:type="dxa"/>
            <w:vAlign w:val="center"/>
          </w:tcPr>
          <w:p w:rsidR="00832145" w:rsidRPr="00206480" w:rsidRDefault="0078403A" w:rsidP="008321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03" style="position:absolute;margin-left:7.55pt;margin-top:2.5pt;width:28.45pt;height:12.85pt;z-index:251900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2145" w:rsidRPr="00206480" w:rsidRDefault="0078403A" w:rsidP="008321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02" style="position:absolute;margin-left:9.3pt;margin-top:2.5pt;width:28.45pt;height:12.85pt;z-index:25190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32145" w:rsidRPr="00206480" w:rsidTr="00FD51CA">
        <w:trPr>
          <w:trHeight w:val="398"/>
        </w:trPr>
        <w:tc>
          <w:tcPr>
            <w:tcW w:w="6817" w:type="dxa"/>
          </w:tcPr>
          <w:p w:rsidR="00832145" w:rsidRPr="00FB17E1" w:rsidRDefault="00832145" w:rsidP="008321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689E">
              <w:t xml:space="preserve">Draw the layout of equipment’s before disassembling of electrical components </w:t>
            </w:r>
          </w:p>
        </w:tc>
        <w:tc>
          <w:tcPr>
            <w:tcW w:w="990" w:type="dxa"/>
            <w:vAlign w:val="center"/>
          </w:tcPr>
          <w:p w:rsidR="00832145" w:rsidRPr="00206480" w:rsidRDefault="0078403A" w:rsidP="008321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01" style="position:absolute;margin-left:8.5pt;margin-top: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2145" w:rsidRPr="00206480" w:rsidRDefault="0078403A" w:rsidP="008321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00" style="position:absolute;margin-left:9.5pt;margin-top:4.9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32145" w:rsidRPr="00206480" w:rsidTr="00FD51CA">
        <w:trPr>
          <w:trHeight w:val="398"/>
        </w:trPr>
        <w:tc>
          <w:tcPr>
            <w:tcW w:w="6817" w:type="dxa"/>
          </w:tcPr>
          <w:p w:rsidR="00832145" w:rsidRPr="00FB17E1" w:rsidRDefault="00832145" w:rsidP="00832145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689E">
              <w:t>Check the faulty components with scope or meter</w:t>
            </w:r>
          </w:p>
        </w:tc>
        <w:tc>
          <w:tcPr>
            <w:tcW w:w="990" w:type="dxa"/>
            <w:vAlign w:val="center"/>
          </w:tcPr>
          <w:p w:rsidR="00832145" w:rsidRPr="00206480" w:rsidRDefault="0078403A" w:rsidP="008321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99" style="position:absolute;margin-left:8.8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2145" w:rsidRPr="00206480" w:rsidRDefault="0078403A" w:rsidP="008321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98" style="position:absolute;margin-left:9.5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32145" w:rsidRPr="00206480" w:rsidTr="00FD51CA">
        <w:trPr>
          <w:trHeight w:val="398"/>
        </w:trPr>
        <w:tc>
          <w:tcPr>
            <w:tcW w:w="6817" w:type="dxa"/>
          </w:tcPr>
          <w:p w:rsidR="00832145" w:rsidRPr="00FB17E1" w:rsidRDefault="00832145" w:rsidP="008321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689E">
              <w:t xml:space="preserve">Re assembled the components as per drawing and the installation  </w:t>
            </w:r>
          </w:p>
        </w:tc>
        <w:tc>
          <w:tcPr>
            <w:tcW w:w="990" w:type="dxa"/>
            <w:vAlign w:val="center"/>
          </w:tcPr>
          <w:p w:rsidR="00832145" w:rsidRPr="00206480" w:rsidRDefault="0078403A" w:rsidP="008321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97" style="position:absolute;margin-left:7.35pt;margin-top:3.6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2145" w:rsidRPr="00206480" w:rsidRDefault="0078403A" w:rsidP="008321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96" style="position:absolute;margin-left:9.7pt;margin-top:3.0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32145" w:rsidRPr="00206480" w:rsidTr="00FD51CA">
        <w:trPr>
          <w:trHeight w:val="398"/>
        </w:trPr>
        <w:tc>
          <w:tcPr>
            <w:tcW w:w="6817" w:type="dxa"/>
          </w:tcPr>
          <w:p w:rsidR="00832145" w:rsidRPr="00FB17E1" w:rsidRDefault="00832145" w:rsidP="008321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689E">
              <w:t>Check the fault indication at relay for HT installation</w:t>
            </w:r>
          </w:p>
        </w:tc>
        <w:tc>
          <w:tcPr>
            <w:tcW w:w="990" w:type="dxa"/>
            <w:vAlign w:val="center"/>
          </w:tcPr>
          <w:p w:rsidR="00832145" w:rsidRPr="00206480" w:rsidRDefault="0078403A" w:rsidP="008321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95" style="position:absolute;margin-left:7.8pt;margin-top:4.7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2145" w:rsidRPr="00206480" w:rsidRDefault="0078403A" w:rsidP="008321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94" style="position:absolute;margin-left:10.25pt;margin-top:4.1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32145" w:rsidRPr="00206480" w:rsidTr="00FD51CA">
        <w:trPr>
          <w:trHeight w:val="398"/>
        </w:trPr>
        <w:tc>
          <w:tcPr>
            <w:tcW w:w="6817" w:type="dxa"/>
          </w:tcPr>
          <w:p w:rsidR="00832145" w:rsidRPr="00FB17E1" w:rsidRDefault="00832145" w:rsidP="008321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0C689E">
              <w:t>Test electrical equipment as specified in the manufacturer’s manual and record the results</w:t>
            </w:r>
          </w:p>
        </w:tc>
        <w:tc>
          <w:tcPr>
            <w:tcW w:w="990" w:type="dxa"/>
            <w:vAlign w:val="center"/>
          </w:tcPr>
          <w:p w:rsidR="00832145" w:rsidRPr="00206480" w:rsidRDefault="0078403A" w:rsidP="008321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93" style="position:absolute;margin-left:6.95pt;margin-top:2.4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2145" w:rsidRPr="00206480" w:rsidRDefault="0078403A" w:rsidP="008321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92" style="position:absolute;margin-left:9.35pt;margin-top:2.4pt;width:28.45pt;height:12.85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32145" w:rsidRPr="00206480" w:rsidTr="00FD51CA">
        <w:trPr>
          <w:trHeight w:val="398"/>
        </w:trPr>
        <w:tc>
          <w:tcPr>
            <w:tcW w:w="6817" w:type="dxa"/>
          </w:tcPr>
          <w:p w:rsidR="00832145" w:rsidRPr="00FB17E1" w:rsidRDefault="00832145" w:rsidP="008321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0C689E">
              <w:t>Prepare a list of items/material(s) required for repair /replacement as per specifications</w:t>
            </w:r>
          </w:p>
        </w:tc>
        <w:tc>
          <w:tcPr>
            <w:tcW w:w="990" w:type="dxa"/>
            <w:vAlign w:val="center"/>
          </w:tcPr>
          <w:p w:rsidR="00832145" w:rsidRPr="00206480" w:rsidRDefault="0078403A" w:rsidP="008321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91" style="position:absolute;margin-left:7.55pt;margin-top:2.5pt;width:28.45pt;height:12.85pt;z-index:251906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2145" w:rsidRPr="00206480" w:rsidRDefault="0078403A" w:rsidP="008321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90" style="position:absolute;margin-left:9.3pt;margin-top:2.5pt;width:28.45pt;height:12.85pt;z-index:251907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832145" w:rsidRPr="00206480" w:rsidTr="00FD51CA">
        <w:trPr>
          <w:trHeight w:val="398"/>
        </w:trPr>
        <w:tc>
          <w:tcPr>
            <w:tcW w:w="6817" w:type="dxa"/>
          </w:tcPr>
          <w:p w:rsidR="00832145" w:rsidRPr="00FB17E1" w:rsidRDefault="00832145" w:rsidP="008321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0C689E">
              <w:t xml:space="preserve">Draw circuit diagram of electrical equipment be disassembling </w:t>
            </w:r>
          </w:p>
        </w:tc>
        <w:tc>
          <w:tcPr>
            <w:tcW w:w="990" w:type="dxa"/>
            <w:vAlign w:val="center"/>
          </w:tcPr>
          <w:p w:rsidR="00832145" w:rsidRPr="00206480" w:rsidRDefault="0078403A" w:rsidP="008321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89" style="position:absolute;margin-left:8.3pt;margin-top:3.95pt;width:28.5pt;height:12.9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2145" w:rsidRPr="00206480" w:rsidRDefault="0078403A" w:rsidP="008321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88" style="position:absolute;margin-left:10.05pt;margin-top:3.95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32145" w:rsidRPr="00206480" w:rsidTr="00FD51CA">
        <w:trPr>
          <w:trHeight w:val="398"/>
        </w:trPr>
        <w:tc>
          <w:tcPr>
            <w:tcW w:w="6817" w:type="dxa"/>
          </w:tcPr>
          <w:p w:rsidR="00832145" w:rsidRPr="00FB17E1" w:rsidRDefault="00832145" w:rsidP="008321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0C689E">
              <w:t>Make necessary adjustments in the control and protective switchgear</w:t>
            </w:r>
          </w:p>
        </w:tc>
        <w:tc>
          <w:tcPr>
            <w:tcW w:w="990" w:type="dxa"/>
            <w:vAlign w:val="center"/>
          </w:tcPr>
          <w:p w:rsidR="00832145" w:rsidRPr="00206480" w:rsidRDefault="0078403A" w:rsidP="008321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87" style="position:absolute;margin-left:7.9pt;margin-top:2.5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2145" w:rsidRPr="00206480" w:rsidRDefault="0078403A" w:rsidP="008321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86" style="position:absolute;margin-left:10.2pt;margin-top:3.05pt;width:28.45pt;height:12.85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32145" w:rsidRPr="00206480" w:rsidTr="00FD51CA">
        <w:trPr>
          <w:trHeight w:val="398"/>
        </w:trPr>
        <w:tc>
          <w:tcPr>
            <w:tcW w:w="6817" w:type="dxa"/>
          </w:tcPr>
          <w:p w:rsidR="00832145" w:rsidRPr="00FB17E1" w:rsidRDefault="00832145" w:rsidP="008321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0C689E">
              <w:t>Replace defective control &amp; protective switch gear, cables and accessories with standard items</w:t>
            </w:r>
          </w:p>
        </w:tc>
        <w:tc>
          <w:tcPr>
            <w:tcW w:w="990" w:type="dxa"/>
            <w:vAlign w:val="center"/>
          </w:tcPr>
          <w:p w:rsidR="00832145" w:rsidRPr="00206480" w:rsidRDefault="0078403A" w:rsidP="008321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85" style="position:absolute;margin-left:7.35pt;margin-top:3.6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2145" w:rsidRPr="00206480" w:rsidRDefault="0078403A" w:rsidP="008321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84" style="position:absolute;margin-left:9.7pt;margin-top:3.05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66A71" w:rsidRPr="00206480" w:rsidTr="00FD51CA">
        <w:trPr>
          <w:trHeight w:val="398"/>
        </w:trPr>
        <w:tc>
          <w:tcPr>
            <w:tcW w:w="6817" w:type="dxa"/>
          </w:tcPr>
          <w:p w:rsidR="00366A71" w:rsidRPr="00F908BE" w:rsidRDefault="00366A71" w:rsidP="00366A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C689E">
              <w:lastRenderedPageBreak/>
              <w:t>Replace defective earth electrode &amp; faulty/damaged earthling conductors</w:t>
            </w:r>
          </w:p>
        </w:tc>
        <w:tc>
          <w:tcPr>
            <w:tcW w:w="990" w:type="dxa"/>
            <w:vAlign w:val="center"/>
          </w:tcPr>
          <w:p w:rsidR="00366A71" w:rsidRPr="00206480" w:rsidRDefault="0078403A" w:rsidP="00366A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3" style="position:absolute;margin-left:7.55pt;margin-top:2.5pt;width:28.45pt;height:12.85pt;z-index:251957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a6fiQIAAGA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O42un4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66A71" w:rsidRPr="00206480" w:rsidRDefault="0078403A" w:rsidP="00366A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2" style="position:absolute;margin-left:9.3pt;margin-top:2.5pt;width:28.45pt;height:12.85pt;z-index:251958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5jjigIAAGE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RHmOOKAgAAYQ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366A71" w:rsidRPr="00206480" w:rsidTr="00FD51CA">
        <w:trPr>
          <w:trHeight w:val="398"/>
        </w:trPr>
        <w:tc>
          <w:tcPr>
            <w:tcW w:w="6817" w:type="dxa"/>
          </w:tcPr>
          <w:p w:rsidR="00366A71" w:rsidRPr="00F908BE" w:rsidRDefault="00366A71" w:rsidP="00366A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C689E">
              <w:t>Test installed electrical equipment for safe and optimum performance according to standards &amp; regulations</w:t>
            </w:r>
          </w:p>
        </w:tc>
        <w:tc>
          <w:tcPr>
            <w:tcW w:w="990" w:type="dxa"/>
            <w:vAlign w:val="center"/>
          </w:tcPr>
          <w:p w:rsidR="00366A71" w:rsidRPr="00206480" w:rsidRDefault="0078403A" w:rsidP="00366A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1" style="position:absolute;margin-left:8.3pt;margin-top:3.95pt;width:28.5pt;height:12.9pt;z-index:25195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Cib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Mtgom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66A71" w:rsidRPr="00206480" w:rsidRDefault="0078403A" w:rsidP="00366A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0" style="position:absolute;margin-left:10.05pt;margin-top:3.95pt;width:28.5pt;height:12.9pt;z-index:251960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tr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M84M&#10;tHRHD7gxlazYA3UPzFpLNl3ERnXWF2T/aO/dsPMkxqp3yrXxT/WwXWrufmyu3AUm6PB0ns/nFEO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Gzm2uW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66A71" w:rsidRPr="00206480" w:rsidTr="00FD51CA">
        <w:trPr>
          <w:trHeight w:val="398"/>
        </w:trPr>
        <w:tc>
          <w:tcPr>
            <w:tcW w:w="6817" w:type="dxa"/>
          </w:tcPr>
          <w:p w:rsidR="00366A71" w:rsidRPr="00F908BE" w:rsidRDefault="00366A71" w:rsidP="00366A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C689E">
              <w:t>Record the results of the test performed on a standard format</w:t>
            </w:r>
          </w:p>
        </w:tc>
        <w:tc>
          <w:tcPr>
            <w:tcW w:w="990" w:type="dxa"/>
            <w:vAlign w:val="center"/>
          </w:tcPr>
          <w:p w:rsidR="00366A71" w:rsidRPr="00206480" w:rsidRDefault="0078403A" w:rsidP="00366A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9" style="position:absolute;margin-left:7.55pt;margin-top:2.5pt;width:28.45pt;height:12.85pt;z-index:251966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7c1igIAAGE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7btzWKAgAAYQ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66A71" w:rsidRPr="00206480" w:rsidRDefault="0078403A" w:rsidP="00366A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8" style="position:absolute;margin-left:9.3pt;margin-top:2.5pt;width:28.45pt;height:12.85pt;z-index:25196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PLI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108siKAgAAYQ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402A4" w:rsidRPr="00206480" w:rsidTr="00FD51CA">
        <w:trPr>
          <w:trHeight w:val="398"/>
        </w:trPr>
        <w:tc>
          <w:tcPr>
            <w:tcW w:w="6817" w:type="dxa"/>
          </w:tcPr>
          <w:p w:rsidR="00D402A4" w:rsidRPr="00F908BE" w:rsidRDefault="00D402A4" w:rsidP="00366A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D05B3C">
              <w:rPr>
                <w:rFonts w:ascii="Arial" w:eastAsia="Calibri" w:hAnsi="Arial" w:cs="Arial"/>
                <w:sz w:val="22"/>
              </w:rPr>
              <w:t>Perform Preventive maintenance as specified by the manufacturers or SOP</w:t>
            </w:r>
          </w:p>
        </w:tc>
        <w:tc>
          <w:tcPr>
            <w:tcW w:w="990" w:type="dxa"/>
            <w:vAlign w:val="center"/>
          </w:tcPr>
          <w:p w:rsidR="00D402A4" w:rsidRPr="00206480" w:rsidRDefault="0078403A" w:rsidP="00366A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7" style="position:absolute;margin-left:8.3pt;margin-top:3.95pt;width:28.5pt;height:12.9pt;z-index:25198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OX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Hge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IGDl+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02A4" w:rsidRPr="00206480" w:rsidRDefault="0078403A" w:rsidP="00366A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6" style="position:absolute;margin-left:10.05pt;margin-top:3.95pt;width:28.5pt;height:12.9pt;z-index:25198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uS0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ya5L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402A4" w:rsidRPr="00206480" w:rsidTr="00FD51CA">
        <w:trPr>
          <w:trHeight w:val="398"/>
        </w:trPr>
        <w:tc>
          <w:tcPr>
            <w:tcW w:w="6817" w:type="dxa"/>
          </w:tcPr>
          <w:p w:rsidR="00D402A4" w:rsidRPr="00F908BE" w:rsidRDefault="00D402A4" w:rsidP="00366A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D05B3C">
              <w:rPr>
                <w:rFonts w:ascii="Arial" w:eastAsia="Calibri" w:hAnsi="Arial" w:cs="Arial"/>
                <w:sz w:val="22"/>
              </w:rPr>
              <w:t>Perform check for loose connection, insulation, wiring heat up, spark marks, dust etc.</w:t>
            </w:r>
          </w:p>
        </w:tc>
        <w:tc>
          <w:tcPr>
            <w:tcW w:w="990" w:type="dxa"/>
            <w:vAlign w:val="center"/>
          </w:tcPr>
          <w:p w:rsidR="00D402A4" w:rsidRPr="00206480" w:rsidRDefault="0078403A" w:rsidP="00366A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5" style="position:absolute;margin-left:7.9pt;margin-top:2.5pt;width:28.5pt;height:12.9pt;z-index:25198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tn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DXHctnjAIAAGI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02A4" w:rsidRPr="00206480" w:rsidRDefault="0078403A" w:rsidP="00366A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4" style="position:absolute;margin-left:10.2pt;margin-top:3.05pt;width:28.45pt;height:12.85pt;z-index:25199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wQ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EFDBBq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402A4" w:rsidRPr="00206480" w:rsidTr="00FD51CA">
        <w:trPr>
          <w:trHeight w:val="398"/>
        </w:trPr>
        <w:tc>
          <w:tcPr>
            <w:tcW w:w="6817" w:type="dxa"/>
          </w:tcPr>
          <w:p w:rsidR="00D402A4" w:rsidRPr="00F908BE" w:rsidRDefault="00D402A4" w:rsidP="00366A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D05B3C">
              <w:rPr>
                <w:rFonts w:ascii="Arial" w:eastAsia="Calibri" w:hAnsi="Arial" w:cs="Arial"/>
                <w:sz w:val="22"/>
              </w:rPr>
              <w:t>Check out the equipment logging sheet and updates logging</w:t>
            </w:r>
          </w:p>
        </w:tc>
        <w:tc>
          <w:tcPr>
            <w:tcW w:w="990" w:type="dxa"/>
            <w:vAlign w:val="center"/>
          </w:tcPr>
          <w:p w:rsidR="00D402A4" w:rsidRPr="00206480" w:rsidRDefault="0078403A" w:rsidP="00366A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3" style="position:absolute;margin-left:7.35pt;margin-top:3.6pt;width:28.5pt;height:12.9pt;z-index:25199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obRWq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02A4" w:rsidRPr="00206480" w:rsidRDefault="0078403A" w:rsidP="00366A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2" style="position:absolute;margin-left:9.7pt;margin-top:3.05pt;width:28.5pt;height:12.9pt;z-index:25199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/EQ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Zg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O2n8RC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D402A4" w:rsidRPr="00206480" w:rsidTr="00FD51CA">
        <w:trPr>
          <w:trHeight w:val="398"/>
        </w:trPr>
        <w:tc>
          <w:tcPr>
            <w:tcW w:w="6817" w:type="dxa"/>
          </w:tcPr>
          <w:p w:rsidR="00D402A4" w:rsidRPr="004E4072" w:rsidRDefault="00D402A4" w:rsidP="00366A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D05B3C">
              <w:rPr>
                <w:rFonts w:ascii="Arial" w:eastAsia="Calibri" w:hAnsi="Arial" w:cs="Arial"/>
                <w:sz w:val="22"/>
              </w:rPr>
              <w:t>Update Maintenance/service records as per requirement</w:t>
            </w:r>
          </w:p>
        </w:tc>
        <w:tc>
          <w:tcPr>
            <w:tcW w:w="990" w:type="dxa"/>
            <w:vAlign w:val="center"/>
          </w:tcPr>
          <w:p w:rsidR="00D402A4" w:rsidRPr="00206480" w:rsidRDefault="00D402A4" w:rsidP="00366A7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402A4" w:rsidRPr="00206480" w:rsidRDefault="0078403A" w:rsidP="00366A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1" style="position:absolute;margin-left:11.05pt;margin-top:-.3pt;width:28.45pt;height:12.85pt;z-index:251995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/JC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Zl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70" style="position:absolute;margin-left:-40.8pt;margin-top:-.05pt;width:28.45pt;height:12.85pt;z-index:251994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QA8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D402A4" w:rsidRDefault="00D402A4">
      <w:pPr>
        <w:rPr>
          <w:rFonts w:ascii="Arial" w:hAnsi="Arial" w:cs="Arial"/>
        </w:rPr>
      </w:pPr>
    </w:p>
    <w:p w:rsidR="004D18BE" w:rsidRPr="00206480" w:rsidRDefault="0078403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9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D402A4" w:rsidRPr="00206480" w:rsidTr="008173FE">
        <w:trPr>
          <w:trHeight w:val="620"/>
        </w:trPr>
        <w:tc>
          <w:tcPr>
            <w:tcW w:w="1699" w:type="dxa"/>
            <w:vAlign w:val="center"/>
          </w:tcPr>
          <w:p w:rsidR="00D402A4" w:rsidRPr="00206480" w:rsidRDefault="00D402A4" w:rsidP="00D402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402A4" w:rsidRPr="00206480" w:rsidRDefault="00193AF0" w:rsidP="00D402A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2 in Instrumentation Technology</w:t>
            </w:r>
          </w:p>
        </w:tc>
      </w:tr>
      <w:tr w:rsidR="00D402A4" w:rsidRPr="00206480" w:rsidTr="008A62CE">
        <w:trPr>
          <w:trHeight w:val="677"/>
        </w:trPr>
        <w:tc>
          <w:tcPr>
            <w:tcW w:w="1699" w:type="dxa"/>
            <w:vAlign w:val="center"/>
          </w:tcPr>
          <w:p w:rsidR="00D402A4" w:rsidRPr="00206480" w:rsidRDefault="00D402A4" w:rsidP="00D402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D402A4" w:rsidRPr="00280AF3" w:rsidRDefault="00D402A4" w:rsidP="00D402A4">
            <w:pPr>
              <w:rPr>
                <w:rFonts w:ascii="Arial" w:hAnsi="Arial" w:cs="Arial"/>
                <w:sz w:val="22"/>
                <w:szCs w:val="26"/>
              </w:rPr>
            </w:pPr>
            <w:r w:rsidRPr="00D402A4">
              <w:rPr>
                <w:rFonts w:ascii="Arial" w:hAnsi="Arial" w:cs="Arial"/>
                <w:b/>
                <w:szCs w:val="22"/>
              </w:rPr>
              <w:t xml:space="preserve">Repair/ Maintenance of Electrical Installations in Single Phase </w:t>
            </w:r>
            <w:r w:rsidRPr="00D402A4">
              <w:rPr>
                <w:rFonts w:ascii="Arial" w:eastAsiaTheme="majorEastAsia" w:hAnsi="Arial" w:cs="Arial"/>
                <w:b/>
                <w:szCs w:val="22"/>
              </w:rPr>
              <w:t>(</w:t>
            </w:r>
            <w:r>
              <w:rPr>
                <w:rFonts w:ascii="Arial" w:eastAsiaTheme="majorEastAsia" w:hAnsi="Arial" w:cs="Arial"/>
                <w:b/>
                <w:szCs w:val="22"/>
              </w:rPr>
              <w:t xml:space="preserve">Level </w:t>
            </w:r>
            <w:r w:rsidRPr="00D402A4">
              <w:rPr>
                <w:rFonts w:ascii="Arial" w:eastAsiaTheme="majorEastAsia" w:hAnsi="Arial" w:cs="Arial"/>
                <w:b/>
                <w:szCs w:val="22"/>
              </w:rPr>
              <w:t>2)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78403A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68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67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D402A4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D402A4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832145" w:rsidRPr="00D402A4" w:rsidRDefault="00832145" w:rsidP="00D402A4">
            <w:pPr>
              <w:pStyle w:val="ListParagraph"/>
              <w:numPr>
                <w:ilvl w:val="0"/>
                <w:numId w:val="46"/>
              </w:numPr>
              <w:tabs>
                <w:tab w:val="center" w:pos="1687"/>
                <w:tab w:val="center" w:pos="2397"/>
                <w:tab w:val="right" w:pos="3339"/>
              </w:tabs>
              <w:ind w:left="418"/>
              <w:jc w:val="both"/>
              <w:rPr>
                <w:rFonts w:ascii="Arial" w:eastAsia="Arial" w:hAnsi="Arial"/>
              </w:rPr>
            </w:pPr>
            <w:r w:rsidRPr="00D402A4">
              <w:rPr>
                <w:rFonts w:ascii="Arial" w:eastAsia="Arial" w:hAnsi="Arial"/>
              </w:rPr>
              <w:t>Analyze Fault in Electrical Installations &amp; Troubleshooting of electrical equipment’s</w:t>
            </w:r>
          </w:p>
          <w:p w:rsidR="00C05385" w:rsidRPr="00D402A4" w:rsidRDefault="00832145" w:rsidP="00D402A4">
            <w:pPr>
              <w:pStyle w:val="ListParagraph"/>
              <w:numPr>
                <w:ilvl w:val="0"/>
                <w:numId w:val="46"/>
              </w:numPr>
              <w:ind w:left="418"/>
              <w:rPr>
                <w:rFonts w:ascii="Arial" w:hAnsi="Arial" w:cs="Arial"/>
              </w:rPr>
            </w:pPr>
            <w:r w:rsidRPr="00D402A4">
              <w:rPr>
                <w:rFonts w:ascii="Arial" w:eastAsia="Arial" w:hAnsi="Arial"/>
              </w:rPr>
              <w:t>Carry out Preventive Maintenance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32145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832145" w:rsidRPr="00A54BF5" w:rsidRDefault="00832145" w:rsidP="00832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2145" w:rsidRPr="00A54BF5" w:rsidRDefault="00832145" w:rsidP="008321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5D6E">
              <w:t>Inspect</w:t>
            </w:r>
            <w:r w:rsidR="00107945">
              <w:t>ed</w:t>
            </w:r>
            <w:r w:rsidRPr="00BB5D6E">
              <w:t xml:space="preserve"> visually the electrical wiring, fixtures, equipment, soldering, connection, appliances and machinery for discovering the faults and defects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32145" w:rsidRPr="00A54BF5" w:rsidRDefault="0078403A" w:rsidP="008321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66" style="position:absolute;margin-left:6.95pt;margin-top:2.4pt;width:28.5pt;height:12.9pt;z-index:251919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2145" w:rsidRPr="00A54BF5" w:rsidRDefault="0078403A" w:rsidP="008321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65" style="position:absolute;margin-left:9.35pt;margin-top:2.4pt;width:28.45pt;height:12.85pt;z-index:251920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832145" w:rsidRPr="00A54BF5" w:rsidRDefault="00832145" w:rsidP="00832145">
            <w:pPr>
              <w:rPr>
                <w:rFonts w:ascii="Arial" w:hAnsi="Arial" w:cs="Arial"/>
              </w:rPr>
            </w:pPr>
          </w:p>
        </w:tc>
      </w:tr>
      <w:tr w:rsidR="00832145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832145" w:rsidRPr="00A54BF5" w:rsidRDefault="00832145" w:rsidP="00832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2145" w:rsidRPr="00A54BF5" w:rsidRDefault="00832145" w:rsidP="008321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5D6E">
              <w:t>Check</w:t>
            </w:r>
            <w:r w:rsidR="00107945">
              <w:t>ed</w:t>
            </w:r>
            <w:r w:rsidRPr="00BB5D6E">
              <w:t xml:space="preserve"> the installation for consistency with the electrical drawing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32145" w:rsidRPr="00A54BF5" w:rsidRDefault="0078403A" w:rsidP="008321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64" style="position:absolute;margin-left:7.55pt;margin-top:2.5pt;width:28.45pt;height:12.85pt;z-index:251921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2145" w:rsidRPr="00A54BF5" w:rsidRDefault="0078403A" w:rsidP="008321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63" style="position:absolute;margin-left:9.3pt;margin-top:2.5pt;width:28.45pt;height:12.85pt;z-index:251922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2145" w:rsidRPr="00A54BF5" w:rsidRDefault="00832145" w:rsidP="008321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2145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832145" w:rsidRPr="00A54BF5" w:rsidRDefault="00832145" w:rsidP="00832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2145" w:rsidRPr="00A54BF5" w:rsidRDefault="00832145" w:rsidP="001079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5D6E">
              <w:t>Dr</w:t>
            </w:r>
            <w:r w:rsidR="00107945">
              <w:t>e</w:t>
            </w:r>
            <w:r w:rsidRPr="00BB5D6E">
              <w:t xml:space="preserve">w the layout of equipment’s before disassembling of electrical components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32145" w:rsidRPr="00A54BF5" w:rsidRDefault="0078403A" w:rsidP="008321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62" style="position:absolute;margin-left:8.5pt;margin-top:5pt;width:28.45pt;height:12.85pt;z-index:251923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2145" w:rsidRPr="00A54BF5" w:rsidRDefault="0078403A" w:rsidP="008321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61" style="position:absolute;margin-left:9.5pt;margin-top:4.95pt;width:28.5pt;height:12.9pt;z-index:25192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2145" w:rsidRPr="00A54BF5" w:rsidRDefault="00832145" w:rsidP="008321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2145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832145" w:rsidRPr="00A54BF5" w:rsidRDefault="00832145" w:rsidP="00832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2145" w:rsidRPr="00A54BF5" w:rsidRDefault="00832145" w:rsidP="008321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5D6E">
              <w:t>Check</w:t>
            </w:r>
            <w:r w:rsidR="00107945">
              <w:t>ed</w:t>
            </w:r>
            <w:r w:rsidRPr="00BB5D6E">
              <w:t xml:space="preserve"> the faulty components with scope or meter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32145" w:rsidRPr="00A54BF5" w:rsidRDefault="0078403A" w:rsidP="008321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60" style="position:absolute;margin-left:8.8pt;margin-top:3.4pt;width:28.5pt;height:12.9pt;z-index:25192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2145" w:rsidRPr="00A54BF5" w:rsidRDefault="0078403A" w:rsidP="008321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59" style="position:absolute;margin-left:9.5pt;margin-top:3.4pt;width:28.5pt;height:12.9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2145" w:rsidRPr="00A54BF5" w:rsidRDefault="00832145" w:rsidP="008321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2145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32145" w:rsidRPr="00A54BF5" w:rsidRDefault="00832145" w:rsidP="00832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2145" w:rsidRPr="00A54BF5" w:rsidRDefault="00832145" w:rsidP="008321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5D6E">
              <w:t xml:space="preserve">Re assembled the components as per drawing and the installation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32145" w:rsidRPr="00A54BF5" w:rsidRDefault="0078403A" w:rsidP="008321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58" style="position:absolute;margin-left:7.35pt;margin-top:3.6pt;width:28.5pt;height:12.9pt;z-index:25192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2145" w:rsidRPr="00A54BF5" w:rsidRDefault="0078403A" w:rsidP="008321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57" style="position:absolute;margin-left:9.7pt;margin-top:3.05pt;width:28.5pt;height:12.9pt;z-index:251929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2145" w:rsidRPr="00A54BF5" w:rsidRDefault="00832145" w:rsidP="008321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2145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32145" w:rsidRPr="00A54BF5" w:rsidRDefault="00832145" w:rsidP="00832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2145" w:rsidRPr="00A54BF5" w:rsidRDefault="00832145" w:rsidP="008321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5D6E">
              <w:t>Check</w:t>
            </w:r>
            <w:r w:rsidR="00107945">
              <w:t>ed</w:t>
            </w:r>
            <w:r w:rsidRPr="00BB5D6E">
              <w:t xml:space="preserve"> the fault indication at relay for HT installation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32145" w:rsidRPr="00A54BF5" w:rsidRDefault="0078403A" w:rsidP="008321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56" style="position:absolute;margin-left:7.8pt;margin-top:4.7pt;width:28.5pt;height:12.9pt;z-index:25193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2145" w:rsidRPr="00A54BF5" w:rsidRDefault="0078403A" w:rsidP="008321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55" style="position:absolute;margin-left:10.25pt;margin-top:4.15pt;width:28.5pt;height:12.9pt;z-index:25193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2145" w:rsidRPr="00A54BF5" w:rsidRDefault="00832145" w:rsidP="008321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2145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32145" w:rsidRPr="00A54BF5" w:rsidRDefault="00832145" w:rsidP="00832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2145" w:rsidRPr="00A54BF5" w:rsidRDefault="00832145" w:rsidP="008321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5D6E">
              <w:t>Test</w:t>
            </w:r>
            <w:r w:rsidR="00107945">
              <w:t>ed</w:t>
            </w:r>
            <w:r w:rsidRPr="00BB5D6E">
              <w:t xml:space="preserve"> electrical equipment as specified in the manufacturer’s manual and record the results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32145" w:rsidRPr="00A54BF5" w:rsidRDefault="0078403A" w:rsidP="008321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54" style="position:absolute;margin-left:6.95pt;margin-top:2.4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2145" w:rsidRPr="00A54BF5" w:rsidRDefault="0078403A" w:rsidP="008321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53" style="position:absolute;margin-left:9.35pt;margin-top:2.4pt;width:28.45pt;height:12.85pt;z-index:25193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2145" w:rsidRPr="00A54BF5" w:rsidRDefault="00832145" w:rsidP="008321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2145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32145" w:rsidRPr="00A54BF5" w:rsidRDefault="00832145" w:rsidP="00832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2145" w:rsidRPr="00A54BF5" w:rsidRDefault="00832145" w:rsidP="008321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5D6E">
              <w:t>Prepare</w:t>
            </w:r>
            <w:r w:rsidR="00107945">
              <w:t>d</w:t>
            </w:r>
            <w:r w:rsidRPr="00BB5D6E">
              <w:t xml:space="preserve"> a list of items/material(s) required for repair /replacement as per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32145" w:rsidRPr="00A54BF5" w:rsidRDefault="0078403A" w:rsidP="008321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52" style="position:absolute;margin-left:7.55pt;margin-top:2.5pt;width:28.45pt;height:12.85pt;z-index:251934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2145" w:rsidRPr="00A54BF5" w:rsidRDefault="0078403A" w:rsidP="008321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51" style="position:absolute;margin-left:9.3pt;margin-top:2.5pt;width:28.45pt;height:12.85pt;z-index:251935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2145" w:rsidRPr="00A54BF5" w:rsidRDefault="00832145" w:rsidP="008321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214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2145" w:rsidRPr="00A54BF5" w:rsidRDefault="00832145" w:rsidP="00832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2145" w:rsidRPr="00A54BF5" w:rsidRDefault="00832145" w:rsidP="001079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5D6E">
              <w:t>Dr</w:t>
            </w:r>
            <w:r w:rsidR="00107945">
              <w:t>e</w:t>
            </w:r>
            <w:r w:rsidRPr="00BB5D6E">
              <w:t xml:space="preserve">w circuit diagram of electrical equipment be disassembling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32145" w:rsidRPr="00A54BF5" w:rsidRDefault="0078403A" w:rsidP="008321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50" style="position:absolute;margin-left:8.3pt;margin-top:3.95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2145" w:rsidRPr="00A54BF5" w:rsidRDefault="0078403A" w:rsidP="008321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49" style="position:absolute;margin-left:10.05pt;margin-top:3.95pt;width:28.5pt;height:12.9pt;z-index:25193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2145" w:rsidRPr="00A54BF5" w:rsidRDefault="00832145" w:rsidP="008321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214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2145" w:rsidRPr="00A54BF5" w:rsidRDefault="00832145" w:rsidP="00832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2145" w:rsidRPr="00A54BF5" w:rsidRDefault="00832145" w:rsidP="00107945">
            <w:pPr>
              <w:jc w:val="both"/>
              <w:rPr>
                <w:rFonts w:ascii="Arial" w:hAnsi="Arial" w:cs="Arial"/>
              </w:rPr>
            </w:pPr>
            <w:r w:rsidRPr="00BB5D6E">
              <w:t>Ma</w:t>
            </w:r>
            <w:r w:rsidR="00107945">
              <w:t>d</w:t>
            </w:r>
            <w:r w:rsidRPr="00BB5D6E">
              <w:t>e necessary adjustments in the control and protective switchgear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32145" w:rsidRPr="00A54BF5" w:rsidRDefault="0078403A" w:rsidP="0083214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48" style="position:absolute;margin-left:7.9pt;margin-top:2.5pt;width:28.5pt;height:12.9pt;z-index:251938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2145" w:rsidRPr="00A54BF5" w:rsidRDefault="0078403A" w:rsidP="0083214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47" style="position:absolute;margin-left:10.2pt;margin-top:3.05pt;width:28.45pt;height:12.85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2145" w:rsidRPr="00A54BF5" w:rsidRDefault="00832145" w:rsidP="00832145">
            <w:pPr>
              <w:rPr>
                <w:rFonts w:ascii="Arial" w:hAnsi="Arial" w:cs="Arial"/>
              </w:rPr>
            </w:pPr>
          </w:p>
        </w:tc>
      </w:tr>
      <w:tr w:rsidR="0083214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2145" w:rsidRPr="00A54BF5" w:rsidRDefault="00832145" w:rsidP="00832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2145" w:rsidRPr="00A54BF5" w:rsidRDefault="00832145" w:rsidP="00832145">
            <w:pPr>
              <w:jc w:val="both"/>
              <w:rPr>
                <w:rFonts w:ascii="Arial" w:hAnsi="Arial" w:cs="Arial"/>
              </w:rPr>
            </w:pPr>
            <w:r w:rsidRPr="00BB5D6E">
              <w:t>Replace</w:t>
            </w:r>
            <w:r w:rsidR="00107945">
              <w:t>d</w:t>
            </w:r>
            <w:r w:rsidRPr="00BB5D6E">
              <w:t xml:space="preserve"> defective control &amp; protective switch gear, cables and accessories with standard items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32145" w:rsidRPr="00A54BF5" w:rsidRDefault="0078403A" w:rsidP="0083214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46" style="position:absolute;margin-left:7.35pt;margin-top:3.6pt;width:28.5pt;height:12.9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2145" w:rsidRPr="00A54BF5" w:rsidRDefault="0078403A" w:rsidP="0083214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45" style="position:absolute;margin-left:9.7pt;margin-top:3.05pt;width:28.5pt;height:12.9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2145" w:rsidRPr="00A54BF5" w:rsidRDefault="00832145" w:rsidP="00832145">
            <w:pPr>
              <w:rPr>
                <w:rFonts w:ascii="Arial" w:hAnsi="Arial" w:cs="Arial"/>
              </w:rPr>
            </w:pPr>
          </w:p>
        </w:tc>
      </w:tr>
      <w:tr w:rsidR="0083214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2145" w:rsidRPr="00A54BF5" w:rsidRDefault="00832145" w:rsidP="00832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2145" w:rsidRPr="00A54BF5" w:rsidRDefault="00832145" w:rsidP="00832145">
            <w:pPr>
              <w:jc w:val="both"/>
              <w:rPr>
                <w:rFonts w:ascii="Arial" w:hAnsi="Arial" w:cs="Arial"/>
              </w:rPr>
            </w:pPr>
            <w:r w:rsidRPr="00BB5D6E">
              <w:t>Replace</w:t>
            </w:r>
            <w:r w:rsidR="00107945">
              <w:t>d</w:t>
            </w:r>
            <w:r w:rsidRPr="00BB5D6E">
              <w:t xml:space="preserve"> defective earth electrode &amp; faulty/damaged earthling conductors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32145" w:rsidRPr="00A54BF5" w:rsidRDefault="0078403A" w:rsidP="0083214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44" style="position:absolute;margin-left:11.3pt;margin-top:12pt;width:28.45pt;height:12.85pt;z-index:251942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2145" w:rsidRPr="00A54BF5" w:rsidRDefault="0078403A" w:rsidP="0083214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43" style="position:absolute;margin-left:9.05pt;margin-top:9.7pt;width:28.45pt;height:12.85pt;z-index:251943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2145" w:rsidRPr="00A54BF5" w:rsidRDefault="00832145" w:rsidP="00832145">
            <w:pPr>
              <w:rPr>
                <w:rFonts w:ascii="Arial" w:hAnsi="Arial" w:cs="Arial"/>
              </w:rPr>
            </w:pPr>
          </w:p>
        </w:tc>
      </w:tr>
      <w:tr w:rsidR="0083214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2145" w:rsidRPr="00A54BF5" w:rsidRDefault="00832145" w:rsidP="00832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2145" w:rsidRPr="00A54BF5" w:rsidRDefault="00832145" w:rsidP="00832145">
            <w:pPr>
              <w:jc w:val="both"/>
              <w:rPr>
                <w:rFonts w:ascii="Arial" w:hAnsi="Arial" w:cs="Arial"/>
              </w:rPr>
            </w:pPr>
            <w:r w:rsidRPr="00BB5D6E">
              <w:t>Test</w:t>
            </w:r>
            <w:r w:rsidR="00107945">
              <w:t>ed</w:t>
            </w:r>
            <w:r w:rsidRPr="00BB5D6E">
              <w:t xml:space="preserve"> installed electrical equipment for safe and optimum performance according to standards &amp; regulations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32145" w:rsidRPr="00A54BF5" w:rsidRDefault="00832145" w:rsidP="008321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32145" w:rsidRPr="00A54BF5" w:rsidRDefault="0078403A" w:rsidP="0083214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42" style="position:absolute;margin-left:8.35pt;margin-top:1.7pt;width:28.45pt;height:12.85pt;z-index:251945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41" style="position:absolute;margin-left:-43.5pt;margin-top:2pt;width:28.45pt;height:12.85pt;z-index:251944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32145" w:rsidRPr="00A54BF5" w:rsidRDefault="00832145" w:rsidP="00832145">
            <w:pPr>
              <w:rPr>
                <w:rFonts w:ascii="Arial" w:hAnsi="Arial" w:cs="Arial"/>
              </w:rPr>
            </w:pPr>
          </w:p>
        </w:tc>
      </w:tr>
      <w:tr w:rsidR="00366A71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66A71" w:rsidRPr="00A54BF5" w:rsidRDefault="00366A71" w:rsidP="00366A7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66A71" w:rsidRPr="00A54BF5" w:rsidRDefault="00366A71" w:rsidP="00366A71">
            <w:pPr>
              <w:jc w:val="both"/>
              <w:rPr>
                <w:rFonts w:ascii="Arial" w:hAnsi="Arial" w:cs="Arial"/>
              </w:rPr>
            </w:pPr>
            <w:r w:rsidRPr="00BB5D6E">
              <w:t>Record</w:t>
            </w:r>
            <w:r>
              <w:t>ed</w:t>
            </w:r>
            <w:r w:rsidRPr="00BB5D6E">
              <w:t xml:space="preserve"> the results of the test performed on a standard format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66A71" w:rsidRPr="00A54BF5" w:rsidRDefault="0078403A" w:rsidP="00366A7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7.9pt;margin-top:2.5pt;width:28.5pt;height:12.9pt;z-index:25197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VlC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mnE0oM&#10;0/iNnmBrKlGRJ6weMxslyMU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KXVlCjAIAAGI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66A71" w:rsidRPr="00A54BF5" w:rsidRDefault="0078403A" w:rsidP="00366A7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10.2pt;margin-top:3.05pt;width:28.45pt;height:12.85pt;z-index:25197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CtwXU/iwIAAGI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66A71" w:rsidRPr="00A54BF5" w:rsidRDefault="00366A71" w:rsidP="00366A71">
            <w:pPr>
              <w:rPr>
                <w:rFonts w:ascii="Arial" w:hAnsi="Arial" w:cs="Arial"/>
              </w:rPr>
            </w:pPr>
          </w:p>
        </w:tc>
      </w:tr>
      <w:tr w:rsidR="00D402A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402A4" w:rsidRPr="00A54BF5" w:rsidRDefault="00D402A4" w:rsidP="00366A7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402A4" w:rsidRPr="00A54BF5" w:rsidRDefault="00D402A4" w:rsidP="00366A71">
            <w:pPr>
              <w:jc w:val="both"/>
              <w:rPr>
                <w:rFonts w:ascii="Arial" w:hAnsi="Arial" w:cs="Arial"/>
              </w:rPr>
            </w:pPr>
            <w:r w:rsidRPr="00D05B3C">
              <w:rPr>
                <w:rFonts w:ascii="Arial" w:eastAsia="Calibri" w:hAnsi="Arial" w:cs="Arial"/>
                <w:sz w:val="22"/>
              </w:rPr>
              <w:t>Perform Preventive maintenance as specified by the manufacturers or SOP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402A4" w:rsidRPr="00A54BF5" w:rsidRDefault="0078403A" w:rsidP="00366A7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7.35pt;margin-top:3.6pt;width:28.5pt;height:12.9pt;z-index:25199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uHsiw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Ac7h7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402A4" w:rsidRPr="00A54BF5" w:rsidRDefault="0078403A" w:rsidP="00366A7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9.7pt;margin-top:3.05pt;width:28.5pt;height:12.9pt;z-index:25199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dj7jA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LG92Pu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402A4" w:rsidRPr="00A54BF5" w:rsidRDefault="00D402A4" w:rsidP="00366A71">
            <w:pPr>
              <w:rPr>
                <w:rFonts w:ascii="Arial" w:hAnsi="Arial" w:cs="Arial"/>
              </w:rPr>
            </w:pPr>
          </w:p>
        </w:tc>
      </w:tr>
      <w:tr w:rsidR="00D402A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402A4" w:rsidRPr="00A54BF5" w:rsidRDefault="00D402A4" w:rsidP="00366A7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402A4" w:rsidRPr="00A54BF5" w:rsidRDefault="00D402A4" w:rsidP="00366A71">
            <w:pPr>
              <w:jc w:val="both"/>
              <w:rPr>
                <w:rFonts w:ascii="Arial" w:hAnsi="Arial" w:cs="Arial"/>
              </w:rPr>
            </w:pPr>
            <w:r w:rsidRPr="00D05B3C">
              <w:rPr>
                <w:rFonts w:ascii="Arial" w:eastAsia="Calibri" w:hAnsi="Arial" w:cs="Arial"/>
                <w:sz w:val="22"/>
              </w:rPr>
              <w:t>Perform check for loose connection, insulation, wiring heat up, spark marks, dust etc.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402A4" w:rsidRPr="00A54BF5" w:rsidRDefault="0078403A" w:rsidP="00366A7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11.3pt;margin-top:12pt;width:28.45pt;height:12.85pt;z-index:251999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zty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402A4" w:rsidRPr="00A54BF5" w:rsidRDefault="0078403A" w:rsidP="00366A7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9.05pt;margin-top:9.7pt;width:28.45pt;height:12.85pt;z-index:252000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To9iw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402A4" w:rsidRPr="00A54BF5" w:rsidRDefault="00D402A4" w:rsidP="00366A71">
            <w:pPr>
              <w:rPr>
                <w:rFonts w:ascii="Arial" w:hAnsi="Arial" w:cs="Arial"/>
              </w:rPr>
            </w:pPr>
          </w:p>
        </w:tc>
      </w:tr>
      <w:tr w:rsidR="00D402A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402A4" w:rsidRPr="00A54BF5" w:rsidRDefault="00D402A4" w:rsidP="00366A7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402A4" w:rsidRPr="00A54BF5" w:rsidRDefault="00D402A4" w:rsidP="00366A71">
            <w:pPr>
              <w:jc w:val="both"/>
              <w:rPr>
                <w:rFonts w:ascii="Arial" w:hAnsi="Arial" w:cs="Arial"/>
              </w:rPr>
            </w:pPr>
            <w:r w:rsidRPr="00D05B3C">
              <w:rPr>
                <w:rFonts w:ascii="Arial" w:eastAsia="Calibri" w:hAnsi="Arial" w:cs="Arial"/>
                <w:sz w:val="22"/>
              </w:rPr>
              <w:t>Check out the equipment logging sheet and updates logging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402A4" w:rsidRPr="00A54BF5" w:rsidRDefault="00D402A4" w:rsidP="00366A7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402A4" w:rsidRPr="00A54BF5" w:rsidRDefault="0078403A" w:rsidP="00366A7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8.35pt;margin-top:1.7pt;width:28.45pt;height:12.85pt;z-index:252002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r8ZiwIAAGI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Dfdr8ZiwIAAGI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33" style="position:absolute;margin-left:-43.5pt;margin-top:2pt;width:28.45pt;height:12.85pt;z-index:252001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402A4" w:rsidRPr="00A54BF5" w:rsidRDefault="00D402A4" w:rsidP="00366A71">
            <w:pPr>
              <w:rPr>
                <w:rFonts w:ascii="Arial" w:hAnsi="Arial" w:cs="Arial"/>
              </w:rPr>
            </w:pPr>
          </w:p>
        </w:tc>
      </w:tr>
      <w:tr w:rsidR="00D402A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402A4" w:rsidRPr="00A54BF5" w:rsidRDefault="00D402A4" w:rsidP="00366A7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402A4" w:rsidRPr="007C163B" w:rsidRDefault="00D402A4" w:rsidP="00366A71">
            <w:pPr>
              <w:jc w:val="both"/>
            </w:pPr>
            <w:r w:rsidRPr="00D05B3C">
              <w:rPr>
                <w:rFonts w:ascii="Arial" w:eastAsia="Calibri" w:hAnsi="Arial" w:cs="Arial"/>
                <w:sz w:val="22"/>
              </w:rPr>
              <w:t>Update Maintenance/service records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402A4" w:rsidRPr="00A54BF5" w:rsidRDefault="00D402A4" w:rsidP="00366A7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402A4" w:rsidRPr="00206480" w:rsidRDefault="0078403A" w:rsidP="00366A7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pict>
                <v:roundrect id="_x0000_s1032" style="position:absolute;margin-left:-43.05pt;margin-top:-2.4pt;width:28.45pt;height:12.85pt;z-index:252004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kIniQ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_x0000_s1031" style="position:absolute;margin-left:8.8pt;margin-top:-2.7pt;width:28.45pt;height:12.85pt;z-index:252005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b1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402A4" w:rsidRPr="00A54BF5" w:rsidRDefault="00D402A4" w:rsidP="00366A71">
            <w:pPr>
              <w:rPr>
                <w:rFonts w:ascii="Arial" w:hAnsi="Arial" w:cs="Arial"/>
              </w:rPr>
            </w:pPr>
          </w:p>
        </w:tc>
      </w:tr>
      <w:tr w:rsidR="00366A71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366A71" w:rsidRPr="00A54BF5" w:rsidRDefault="0078403A" w:rsidP="00366A7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77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366A71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366A71" w:rsidRPr="00A54BF5" w:rsidRDefault="0078403A" w:rsidP="00366A7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76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366A71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Pr="00206480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366A71">
      <w:pPr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D402A4" w:rsidRDefault="00D402A4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D402A4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D402A4" w:rsidRPr="00206480" w:rsidRDefault="00D402A4" w:rsidP="00D402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D402A4" w:rsidRPr="008173FE" w:rsidRDefault="00193AF0" w:rsidP="00D402A4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2 in Instrumentation Technology</w:t>
            </w:r>
          </w:p>
        </w:tc>
      </w:tr>
      <w:tr w:rsidR="00D402A4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D402A4" w:rsidRPr="00206480" w:rsidRDefault="00D402A4" w:rsidP="00D402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D402A4" w:rsidRPr="00206480" w:rsidRDefault="00D402A4" w:rsidP="00D402A4">
            <w:pPr>
              <w:rPr>
                <w:rFonts w:ascii="Arial" w:hAnsi="Arial" w:cs="Arial"/>
              </w:rPr>
            </w:pPr>
            <w:r w:rsidRPr="00D402A4">
              <w:rPr>
                <w:rFonts w:ascii="Arial" w:hAnsi="Arial" w:cs="Arial"/>
                <w:b/>
                <w:szCs w:val="22"/>
              </w:rPr>
              <w:t xml:space="preserve">Repair/ Maintenance of Electrical Installations in Single Phase </w:t>
            </w:r>
            <w:r w:rsidRPr="00D402A4">
              <w:rPr>
                <w:rFonts w:ascii="Arial" w:eastAsiaTheme="majorEastAsia" w:hAnsi="Arial" w:cs="Arial"/>
                <w:b/>
                <w:szCs w:val="22"/>
              </w:rPr>
              <w:t>(</w:t>
            </w:r>
            <w:r>
              <w:rPr>
                <w:rFonts w:ascii="Arial" w:eastAsiaTheme="majorEastAsia" w:hAnsi="Arial" w:cs="Arial"/>
                <w:b/>
                <w:szCs w:val="22"/>
              </w:rPr>
              <w:t xml:space="preserve">Level </w:t>
            </w:r>
            <w:r w:rsidRPr="00D402A4">
              <w:rPr>
                <w:rFonts w:ascii="Arial" w:eastAsiaTheme="majorEastAsia" w:hAnsi="Arial" w:cs="Arial"/>
                <w:b/>
                <w:szCs w:val="22"/>
              </w:rPr>
              <w:t>2)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</w:t>
            </w:r>
            <w:bookmarkStart w:id="0" w:name="_GoBack"/>
            <w:bookmarkEnd w:id="0"/>
            <w:r w:rsidRPr="00206480">
              <w:rPr>
                <w:rFonts w:ascii="Arial" w:hAnsi="Arial" w:cs="Arial"/>
                <w:sz w:val="22"/>
              </w:rPr>
              <w:t>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78403A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F117A2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9958B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Explain the </w:t>
            </w:r>
            <w:r w:rsidRPr="009958B4">
              <w:rPr>
                <w:rFonts w:ascii="Arial" w:hAnsi="Arial" w:cs="Arial"/>
                <w:sz w:val="22"/>
                <w:szCs w:val="22"/>
              </w:rPr>
              <w:t xml:space="preserve">Importance of corrective &amp; preventive maintenance 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F117A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CB48E8" w:rsidP="001E32A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Ammeter is installed in </w:t>
            </w:r>
            <w:r w:rsidR="001E32AE">
              <w:rPr>
                <w:rFonts w:ascii="Arial" w:hAnsi="Arial" w:cs="Arial"/>
                <w:iCs/>
                <w:sz w:val="22"/>
                <w:szCs w:val="22"/>
              </w:rPr>
              <w:t>Parallel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with the Loads.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D402A4">
        <w:trPr>
          <w:trHeight w:val="683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B48E8" w:rsidRPr="001E32AE" w:rsidRDefault="00CB48E8" w:rsidP="00D402A4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iCs/>
              </w:rPr>
            </w:pPr>
            <w:r w:rsidRPr="001E32AE">
              <w:rPr>
                <w:rFonts w:ascii="Arial" w:hAnsi="Arial" w:cs="Arial"/>
                <w:iCs/>
              </w:rPr>
              <w:t>TRUE</w:t>
            </w:r>
          </w:p>
          <w:p w:rsidR="005A577F" w:rsidRPr="00D402A4" w:rsidRDefault="00CB48E8" w:rsidP="00D402A4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iCs/>
              </w:rPr>
            </w:pPr>
            <w:r w:rsidRPr="00D402A4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E32A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Machines manual and installation wiring diagram can help in fault diagnoses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D402A4" w:rsidRDefault="005A577F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D402A4">
              <w:rPr>
                <w:rFonts w:ascii="Arial" w:hAnsi="Arial" w:cs="Arial"/>
                <w:iCs/>
              </w:rPr>
              <w:t>TRUE</w:t>
            </w:r>
          </w:p>
          <w:p w:rsidR="005A577F" w:rsidRPr="001E32AE" w:rsidRDefault="005A577F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1E32AE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CB48E8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1E32AE">
              <w:rPr>
                <w:rFonts w:ascii="Arial" w:hAnsi="Arial" w:cs="Arial"/>
                <w:iCs/>
                <w:sz w:val="22"/>
                <w:szCs w:val="22"/>
              </w:rPr>
              <w:t xml:space="preserve">the protective </w:t>
            </w:r>
            <w:r>
              <w:rPr>
                <w:rFonts w:ascii="Arial" w:hAnsi="Arial" w:cs="Arial"/>
                <w:iCs/>
                <w:sz w:val="22"/>
                <w:szCs w:val="22"/>
              </w:rPr>
              <w:t>Switch gear.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1E32AE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In HT systems relays are not used for fault indications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430E6A">
        <w:trPr>
          <w:trHeight w:val="710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E32AE" w:rsidRPr="00D402A4" w:rsidRDefault="001E32AE" w:rsidP="001E32A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 w:rsidRPr="00D402A4">
              <w:rPr>
                <w:rFonts w:ascii="Arial" w:hAnsi="Arial" w:cs="Arial"/>
                <w:iCs/>
              </w:rPr>
              <w:t>TRUE</w:t>
            </w:r>
          </w:p>
          <w:p w:rsidR="00873E31" w:rsidRPr="001E32AE" w:rsidRDefault="001E32AE" w:rsidP="001E32A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 w:rsidRPr="001E32AE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1E32AE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Describe the importance of Checklist for maintenance work 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EC1D8C" w:rsidRDefault="00873E31" w:rsidP="00EC1D8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9958B4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958B4">
              <w:rPr>
                <w:rFonts w:ascii="Arial" w:hAnsi="Arial" w:cs="Arial"/>
                <w:iCs/>
                <w:sz w:val="22"/>
                <w:szCs w:val="22"/>
              </w:rPr>
              <w:t>Describe Importance of testing electrical installations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C1D8C" w:rsidRPr="009958B4" w:rsidRDefault="00EC1D8C" w:rsidP="009958B4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AE3" w:rsidRDefault="00DF1AE3" w:rsidP="00C92255">
      <w:pPr>
        <w:spacing w:after="0" w:line="240" w:lineRule="auto"/>
      </w:pPr>
      <w:r>
        <w:separator/>
      </w:r>
    </w:p>
  </w:endnote>
  <w:endnote w:type="continuationSeparator" w:id="1">
    <w:p w:rsidR="00DF1AE3" w:rsidRDefault="00DF1AE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7A2" w:rsidRDefault="00D402A4" w:rsidP="00D402A4">
    <w:pPr>
      <w:pStyle w:val="Footer"/>
      <w:jc w:val="center"/>
    </w:pPr>
    <w:r w:rsidRPr="00D402A4">
      <w:t>Basic Electrical Wiring (Single Phase)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8403A">
          <w:fldChar w:fldCharType="begin"/>
        </w:r>
        <w:r w:rsidR="00F117A2">
          <w:instrText xml:space="preserve"> PAGE   \* MERGEFORMAT </w:instrText>
        </w:r>
        <w:r w:rsidR="0078403A">
          <w:fldChar w:fldCharType="separate"/>
        </w:r>
        <w:r w:rsidR="00193AF0">
          <w:rPr>
            <w:noProof/>
          </w:rPr>
          <w:t>9</w:t>
        </w:r>
        <w:r w:rsidR="0078403A">
          <w:rPr>
            <w:noProof/>
          </w:rPr>
          <w:fldChar w:fldCharType="end"/>
        </w:r>
      </w:sdtContent>
    </w:sdt>
  </w:p>
  <w:p w:rsidR="00F117A2" w:rsidRDefault="00F117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AE3" w:rsidRDefault="00DF1AE3" w:rsidP="00C92255">
      <w:pPr>
        <w:spacing w:after="0" w:line="240" w:lineRule="auto"/>
      </w:pPr>
      <w:r>
        <w:separator/>
      </w:r>
    </w:p>
  </w:footnote>
  <w:footnote w:type="continuationSeparator" w:id="1">
    <w:p w:rsidR="00DF1AE3" w:rsidRDefault="00DF1AE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D65F7"/>
    <w:multiLevelType w:val="hybridMultilevel"/>
    <w:tmpl w:val="F6187E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B2191B"/>
    <w:multiLevelType w:val="hybridMultilevel"/>
    <w:tmpl w:val="57389BAC"/>
    <w:lvl w:ilvl="0" w:tplc="7A627408">
      <w:start w:val="1"/>
      <w:numFmt w:val="lowerLetter"/>
      <w:lvlText w:val="%1)"/>
      <w:lvlJc w:val="left"/>
      <w:pPr>
        <w:ind w:left="810" w:hanging="72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12876F07"/>
    <w:multiLevelType w:val="hybridMultilevel"/>
    <w:tmpl w:val="41FA6904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C2FF8"/>
    <w:multiLevelType w:val="hybridMultilevel"/>
    <w:tmpl w:val="0090D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4B2A8C"/>
    <w:multiLevelType w:val="hybridMultilevel"/>
    <w:tmpl w:val="CF3CD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D02074"/>
    <w:multiLevelType w:val="hybridMultilevel"/>
    <w:tmpl w:val="83E8BC14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1B77B4"/>
    <w:multiLevelType w:val="hybridMultilevel"/>
    <w:tmpl w:val="310E55AC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D6202F"/>
    <w:multiLevelType w:val="hybridMultilevel"/>
    <w:tmpl w:val="CA0818F4"/>
    <w:lvl w:ilvl="0" w:tplc="6AA83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6">
    <w:nsid w:val="36CB48DA"/>
    <w:multiLevelType w:val="hybridMultilevel"/>
    <w:tmpl w:val="2B6AC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AF334A"/>
    <w:multiLevelType w:val="hybridMultilevel"/>
    <w:tmpl w:val="C2F6F8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990CCC"/>
    <w:multiLevelType w:val="hybridMultilevel"/>
    <w:tmpl w:val="D8D4DAD6"/>
    <w:lvl w:ilvl="0" w:tplc="D40C4EA8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5245DC3"/>
    <w:multiLevelType w:val="hybridMultilevel"/>
    <w:tmpl w:val="7FE2A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105948"/>
    <w:multiLevelType w:val="hybridMultilevel"/>
    <w:tmpl w:val="117AB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273075"/>
    <w:multiLevelType w:val="hybridMultilevel"/>
    <w:tmpl w:val="7E10997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DF5AF2"/>
    <w:multiLevelType w:val="hybridMultilevel"/>
    <w:tmpl w:val="0A7CA720"/>
    <w:lvl w:ilvl="0" w:tplc="249A98BA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color w:val="222222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E22D50"/>
    <w:multiLevelType w:val="hybridMultilevel"/>
    <w:tmpl w:val="89924D8A"/>
    <w:lvl w:ilvl="0" w:tplc="101683B8">
      <w:start w:val="1"/>
      <w:numFmt w:val="decimal"/>
      <w:lvlText w:val="P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25"/>
  </w:num>
  <w:num w:numId="4">
    <w:abstractNumId w:val="37"/>
  </w:num>
  <w:num w:numId="5">
    <w:abstractNumId w:val="9"/>
  </w:num>
  <w:num w:numId="6">
    <w:abstractNumId w:val="31"/>
  </w:num>
  <w:num w:numId="7">
    <w:abstractNumId w:val="32"/>
  </w:num>
  <w:num w:numId="8">
    <w:abstractNumId w:val="33"/>
  </w:num>
  <w:num w:numId="9">
    <w:abstractNumId w:val="2"/>
  </w:num>
  <w:num w:numId="10">
    <w:abstractNumId w:val="46"/>
  </w:num>
  <w:num w:numId="11">
    <w:abstractNumId w:val="18"/>
  </w:num>
  <w:num w:numId="12">
    <w:abstractNumId w:val="43"/>
  </w:num>
  <w:num w:numId="13">
    <w:abstractNumId w:val="39"/>
  </w:num>
  <w:num w:numId="14">
    <w:abstractNumId w:val="8"/>
  </w:num>
  <w:num w:numId="15">
    <w:abstractNumId w:val="12"/>
  </w:num>
  <w:num w:numId="16">
    <w:abstractNumId w:val="7"/>
  </w:num>
  <w:num w:numId="17">
    <w:abstractNumId w:val="15"/>
  </w:num>
  <w:num w:numId="18">
    <w:abstractNumId w:val="0"/>
  </w:num>
  <w:num w:numId="19">
    <w:abstractNumId w:val="17"/>
  </w:num>
  <w:num w:numId="20">
    <w:abstractNumId w:val="23"/>
  </w:num>
  <w:num w:numId="21">
    <w:abstractNumId w:val="5"/>
  </w:num>
  <w:num w:numId="22">
    <w:abstractNumId w:val="1"/>
  </w:num>
  <w:num w:numId="23">
    <w:abstractNumId w:val="21"/>
  </w:num>
  <w:num w:numId="24">
    <w:abstractNumId w:val="20"/>
  </w:num>
  <w:num w:numId="25">
    <w:abstractNumId w:val="30"/>
  </w:num>
  <w:num w:numId="26">
    <w:abstractNumId w:val="29"/>
  </w:num>
  <w:num w:numId="27">
    <w:abstractNumId w:val="6"/>
  </w:num>
  <w:num w:numId="28">
    <w:abstractNumId w:val="27"/>
  </w:num>
  <w:num w:numId="29">
    <w:abstractNumId w:val="28"/>
  </w:num>
  <w:num w:numId="30">
    <w:abstractNumId w:val="34"/>
  </w:num>
  <w:num w:numId="31">
    <w:abstractNumId w:val="44"/>
  </w:num>
  <w:num w:numId="32">
    <w:abstractNumId w:val="14"/>
  </w:num>
  <w:num w:numId="33">
    <w:abstractNumId w:val="36"/>
  </w:num>
  <w:num w:numId="34">
    <w:abstractNumId w:val="42"/>
  </w:num>
  <w:num w:numId="35">
    <w:abstractNumId w:val="40"/>
  </w:num>
  <w:num w:numId="36">
    <w:abstractNumId w:val="3"/>
  </w:num>
  <w:num w:numId="37">
    <w:abstractNumId w:val="35"/>
  </w:num>
  <w:num w:numId="38">
    <w:abstractNumId w:val="10"/>
  </w:num>
  <w:num w:numId="39">
    <w:abstractNumId w:val="19"/>
  </w:num>
  <w:num w:numId="40">
    <w:abstractNumId w:val="22"/>
  </w:num>
  <w:num w:numId="41">
    <w:abstractNumId w:val="38"/>
  </w:num>
  <w:num w:numId="42">
    <w:abstractNumId w:val="41"/>
  </w:num>
  <w:num w:numId="43">
    <w:abstractNumId w:val="45"/>
  </w:num>
  <w:num w:numId="44">
    <w:abstractNumId w:val="24"/>
  </w:num>
  <w:num w:numId="45">
    <w:abstractNumId w:val="26"/>
  </w:num>
  <w:num w:numId="46">
    <w:abstractNumId w:val="11"/>
  </w:num>
  <w:num w:numId="4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0F4D72"/>
    <w:rsid w:val="00100B03"/>
    <w:rsid w:val="00102FED"/>
    <w:rsid w:val="00105A0E"/>
    <w:rsid w:val="00107945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93AF0"/>
    <w:rsid w:val="001B5E40"/>
    <w:rsid w:val="001C0D67"/>
    <w:rsid w:val="001C19F8"/>
    <w:rsid w:val="001C6604"/>
    <w:rsid w:val="001D2EFF"/>
    <w:rsid w:val="001D47D3"/>
    <w:rsid w:val="001E220E"/>
    <w:rsid w:val="001E32AE"/>
    <w:rsid w:val="001E38C0"/>
    <w:rsid w:val="001F2A43"/>
    <w:rsid w:val="001F35B8"/>
    <w:rsid w:val="001F4C49"/>
    <w:rsid w:val="001F7AB2"/>
    <w:rsid w:val="00205041"/>
    <w:rsid w:val="002062A8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C6C97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1339"/>
    <w:rsid w:val="00343F42"/>
    <w:rsid w:val="00351EED"/>
    <w:rsid w:val="00366A71"/>
    <w:rsid w:val="0037138D"/>
    <w:rsid w:val="003775B3"/>
    <w:rsid w:val="00396713"/>
    <w:rsid w:val="003A2B9C"/>
    <w:rsid w:val="003A63D9"/>
    <w:rsid w:val="003A6FF0"/>
    <w:rsid w:val="003B28F3"/>
    <w:rsid w:val="003B5915"/>
    <w:rsid w:val="003C4CA5"/>
    <w:rsid w:val="003D30DF"/>
    <w:rsid w:val="003E51FB"/>
    <w:rsid w:val="003F23AB"/>
    <w:rsid w:val="003F3430"/>
    <w:rsid w:val="003F4643"/>
    <w:rsid w:val="004059A9"/>
    <w:rsid w:val="00412620"/>
    <w:rsid w:val="00425267"/>
    <w:rsid w:val="00430E6A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C78B7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765"/>
    <w:rsid w:val="0078403A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32145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958B4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870EF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207"/>
    <w:rsid w:val="00B62E85"/>
    <w:rsid w:val="00B6583E"/>
    <w:rsid w:val="00B667A5"/>
    <w:rsid w:val="00B83DE7"/>
    <w:rsid w:val="00B84F3B"/>
    <w:rsid w:val="00B9468A"/>
    <w:rsid w:val="00BA20FB"/>
    <w:rsid w:val="00BA27F2"/>
    <w:rsid w:val="00BC266E"/>
    <w:rsid w:val="00BD1B0D"/>
    <w:rsid w:val="00BD5101"/>
    <w:rsid w:val="00BE1E16"/>
    <w:rsid w:val="00BE2F65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B48E8"/>
    <w:rsid w:val="00CC6F28"/>
    <w:rsid w:val="00CD47B9"/>
    <w:rsid w:val="00CD5935"/>
    <w:rsid w:val="00CE199B"/>
    <w:rsid w:val="00D0344A"/>
    <w:rsid w:val="00D04DAA"/>
    <w:rsid w:val="00D11EF0"/>
    <w:rsid w:val="00D3033E"/>
    <w:rsid w:val="00D402A4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C059A"/>
    <w:rsid w:val="00DD2BAD"/>
    <w:rsid w:val="00DE6544"/>
    <w:rsid w:val="00DF1AE3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117A2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03A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832145"/>
    <w:pPr>
      <w:keepNext/>
      <w:keepLines/>
      <w:numPr>
        <w:numId w:val="33"/>
      </w:numPr>
      <w:spacing w:before="240" w:line="240" w:lineRule="auto"/>
      <w:contextualSpacing/>
    </w:pPr>
    <w:rPr>
      <w:rFonts w:ascii="Times New Roman" w:eastAsia="Times New Roman" w:hAnsi="Times New Roman" w:cs="Times New Roman"/>
      <w:color w:val="000000" w:themeColor="text1"/>
      <w:sz w:val="24"/>
      <w:lang w:val="en-AU"/>
    </w:rPr>
  </w:style>
  <w:style w:type="character" w:customStyle="1" w:styleId="Style1Char">
    <w:name w:val="Style1 Char"/>
    <w:basedOn w:val="BodyTextChar"/>
    <w:link w:val="Style1"/>
    <w:rsid w:val="00832145"/>
    <w:rPr>
      <w:rFonts w:ascii="Times New Roman" w:eastAsia="Times New Roman" w:hAnsi="Times New Roman" w:cs="Times New Roman"/>
      <w:color w:val="000000" w:themeColor="text1"/>
      <w:sz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83214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321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832145"/>
    <w:pPr>
      <w:keepNext/>
      <w:keepLines/>
      <w:numPr>
        <w:numId w:val="33"/>
      </w:numPr>
      <w:spacing w:before="240" w:line="240" w:lineRule="auto"/>
      <w:contextualSpacing/>
    </w:pPr>
    <w:rPr>
      <w:rFonts w:ascii="Times New Roman" w:eastAsia="Times New Roman" w:hAnsi="Times New Roman" w:cs="Times New Roman"/>
      <w:color w:val="000000" w:themeColor="text1"/>
      <w:sz w:val="24"/>
      <w:lang w:val="en-AU"/>
    </w:rPr>
  </w:style>
  <w:style w:type="character" w:customStyle="1" w:styleId="Style1Char">
    <w:name w:val="Style1 Char"/>
    <w:basedOn w:val="BodyTextChar"/>
    <w:link w:val="Style1"/>
    <w:rsid w:val="00832145"/>
    <w:rPr>
      <w:rFonts w:ascii="Times New Roman" w:eastAsia="Times New Roman" w:hAnsi="Times New Roman" w:cs="Times New Roman"/>
      <w:color w:val="000000" w:themeColor="text1"/>
      <w:sz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83214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321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6FE85-7D35-4DEA-BDFE-2A94F44E6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2977</TotalTime>
  <Pages>9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</cp:lastModifiedBy>
  <cp:revision>7</cp:revision>
  <dcterms:created xsi:type="dcterms:W3CDTF">2019-10-01T07:37:00Z</dcterms:created>
  <dcterms:modified xsi:type="dcterms:W3CDTF">2022-08-24T06:54:00Z</dcterms:modified>
</cp:coreProperties>
</file>